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490A" w14:textId="41807926" w:rsidR="583C59B7" w:rsidRDefault="583C59B7" w:rsidP="583C59B7">
      <w:pPr>
        <w:spacing w:line="240" w:lineRule="auto"/>
        <w:jc w:val="center"/>
        <w:rPr>
          <w:b/>
          <w:bCs/>
        </w:rPr>
      </w:pPr>
      <w:r w:rsidRPr="583C59B7">
        <w:rPr>
          <w:b/>
          <w:bCs/>
        </w:rPr>
        <w:t>Gutekunst Public Library</w:t>
      </w:r>
    </w:p>
    <w:p w14:paraId="7B6497DC" w14:textId="772A9181" w:rsidR="583C59B7" w:rsidRDefault="583C59B7" w:rsidP="583C59B7">
      <w:pPr>
        <w:spacing w:line="240" w:lineRule="auto"/>
        <w:jc w:val="center"/>
        <w:rPr>
          <w:b/>
          <w:bCs/>
        </w:rPr>
      </w:pPr>
      <w:r w:rsidRPr="583C59B7">
        <w:rPr>
          <w:b/>
          <w:bCs/>
        </w:rPr>
        <w:t>Mission Statement: The heart of the community, satisfying lifelong curiosity</w:t>
      </w:r>
    </w:p>
    <w:p w14:paraId="7DF6B357" w14:textId="0B1FB614" w:rsidR="583C59B7" w:rsidRDefault="583C59B7" w:rsidP="583C59B7">
      <w:pPr>
        <w:spacing w:line="240" w:lineRule="auto"/>
        <w:jc w:val="both"/>
        <w:rPr>
          <w:b/>
          <w:bCs/>
        </w:rPr>
      </w:pPr>
    </w:p>
    <w:p w14:paraId="1E54A3BD" w14:textId="12F4739D" w:rsidR="583C59B7" w:rsidRDefault="583C59B7" w:rsidP="583C59B7">
      <w:pPr>
        <w:spacing w:line="240" w:lineRule="auto"/>
        <w:jc w:val="both"/>
        <w:rPr>
          <w:b/>
          <w:bCs/>
        </w:rPr>
      </w:pPr>
      <w:r w:rsidRPr="583C59B7">
        <w:rPr>
          <w:b/>
          <w:bCs/>
        </w:rPr>
        <w:t>Board of Trustees Agenda</w:t>
      </w:r>
    </w:p>
    <w:p w14:paraId="3A189339" w14:textId="2DD4FCD7" w:rsidR="583C59B7" w:rsidRDefault="0035404A" w:rsidP="583C59B7">
      <w:pPr>
        <w:spacing w:line="240" w:lineRule="auto"/>
        <w:jc w:val="both"/>
        <w:rPr>
          <w:b/>
          <w:bCs/>
        </w:rPr>
      </w:pPr>
      <w:r>
        <w:rPr>
          <w:b/>
          <w:bCs/>
        </w:rPr>
        <w:t>January 9</w:t>
      </w:r>
      <w:r w:rsidR="583C59B7" w:rsidRPr="583C59B7">
        <w:rPr>
          <w:b/>
          <w:bCs/>
        </w:rPr>
        <w:t>, 202</w:t>
      </w:r>
      <w:r>
        <w:rPr>
          <w:b/>
          <w:bCs/>
        </w:rPr>
        <w:t>5</w:t>
      </w:r>
    </w:p>
    <w:p w14:paraId="4F55BD57" w14:textId="1A582022" w:rsidR="583C59B7" w:rsidRDefault="583C59B7" w:rsidP="583C59B7">
      <w:pPr>
        <w:spacing w:line="240" w:lineRule="auto"/>
        <w:jc w:val="both"/>
        <w:rPr>
          <w:b/>
          <w:bCs/>
        </w:rPr>
      </w:pPr>
      <w:r w:rsidRPr="583C59B7">
        <w:rPr>
          <w:b/>
          <w:bCs/>
        </w:rPr>
        <w:t>6:30pm</w:t>
      </w:r>
    </w:p>
    <w:p w14:paraId="38F2B743" w14:textId="15EF0C32" w:rsidR="583C59B7" w:rsidRDefault="583C59B7" w:rsidP="583C59B7">
      <w:pPr>
        <w:jc w:val="both"/>
      </w:pPr>
      <w:r w:rsidRPr="583C59B7">
        <w:rPr>
          <w:u w:val="single"/>
        </w:rPr>
        <w:t>Call to Order</w:t>
      </w:r>
    </w:p>
    <w:p w14:paraId="1DB8C454" w14:textId="40F0D80D" w:rsidR="583C59B7" w:rsidRDefault="583C59B7">
      <w:r>
        <w:t>Approval of Minutes for</w:t>
      </w:r>
      <w:r w:rsidR="00185CA0">
        <w:t xml:space="preserve"> </w:t>
      </w:r>
      <w:r w:rsidR="0035404A">
        <w:t>December</w:t>
      </w:r>
      <w:r w:rsidR="00185CA0">
        <w:t xml:space="preserve"> </w:t>
      </w:r>
      <w:r w:rsidR="0035404A">
        <w:t>5</w:t>
      </w:r>
      <w:r>
        <w:t>, 2024</w:t>
      </w:r>
    </w:p>
    <w:p w14:paraId="21A35FA1" w14:textId="6EB105C1" w:rsidR="583C59B7" w:rsidRDefault="583C59B7">
      <w:r>
        <w:t xml:space="preserve">Approval of Bills and Petty Cash for </w:t>
      </w:r>
      <w:r w:rsidR="00185CA0">
        <w:t>October</w:t>
      </w:r>
    </w:p>
    <w:p w14:paraId="64263B52" w14:textId="690178B3" w:rsidR="583C59B7" w:rsidRDefault="583C59B7">
      <w:r w:rsidRPr="583C59B7">
        <w:rPr>
          <w:u w:val="single"/>
        </w:rPr>
        <w:t>Correspondence</w:t>
      </w:r>
    </w:p>
    <w:p w14:paraId="5DED2C29" w14:textId="0B563999" w:rsidR="583C59B7" w:rsidRDefault="583C59B7" w:rsidP="583C59B7">
      <w:pPr>
        <w:rPr>
          <w:u w:val="single"/>
        </w:rPr>
      </w:pPr>
      <w:r w:rsidRPr="583C59B7">
        <w:rPr>
          <w:u w:val="single"/>
        </w:rPr>
        <w:t>Friends of GPL Report</w:t>
      </w:r>
    </w:p>
    <w:p w14:paraId="510CE6B7" w14:textId="29C7C1E8" w:rsidR="583C59B7" w:rsidRDefault="583C59B7">
      <w:r w:rsidRPr="583C59B7">
        <w:rPr>
          <w:u w:val="single"/>
        </w:rPr>
        <w:t>Board Education Report</w:t>
      </w:r>
    </w:p>
    <w:p w14:paraId="04184C98" w14:textId="61CFACAD" w:rsidR="583C59B7" w:rsidRDefault="583C59B7" w:rsidP="583C59B7">
      <w:pPr>
        <w:rPr>
          <w:u w:val="single"/>
        </w:rPr>
      </w:pPr>
      <w:r w:rsidRPr="583C59B7">
        <w:rPr>
          <w:u w:val="single"/>
        </w:rPr>
        <w:t>Comments from Visitors</w:t>
      </w:r>
    </w:p>
    <w:p w14:paraId="0BFBF842" w14:textId="73EF51CF" w:rsidR="00761C77" w:rsidRDefault="583C59B7" w:rsidP="583C59B7">
      <w:pPr>
        <w:rPr>
          <w:u w:val="single"/>
        </w:rPr>
      </w:pPr>
      <w:r w:rsidRPr="583C59B7">
        <w:rPr>
          <w:u w:val="single"/>
        </w:rPr>
        <w:t>Old Business</w:t>
      </w:r>
    </w:p>
    <w:p w14:paraId="26BCB47A" w14:textId="573EA864" w:rsidR="00761C77" w:rsidRDefault="00761C77" w:rsidP="583C59B7">
      <w:r>
        <w:tab/>
        <w:t>Collection</w:t>
      </w:r>
      <w:r w:rsidR="002D0488">
        <w:t>/Banned Book</w:t>
      </w:r>
      <w:r>
        <w:t xml:space="preserve"> Policy</w:t>
      </w:r>
    </w:p>
    <w:p w14:paraId="34415A59" w14:textId="4EA2EA60" w:rsidR="002D0488" w:rsidRPr="00761C77" w:rsidRDefault="002D0488" w:rsidP="583C59B7">
      <w:r>
        <w:tab/>
        <w:t>F</w:t>
      </w:r>
      <w:r w:rsidR="003A5A3A">
        <w:t>Y</w:t>
      </w:r>
      <w:r>
        <w:t xml:space="preserve"> 2025 Budget</w:t>
      </w:r>
    </w:p>
    <w:p w14:paraId="16B54C70" w14:textId="45E03771" w:rsidR="583C59B7" w:rsidRDefault="583C59B7">
      <w:pPr>
        <w:rPr>
          <w:u w:val="single"/>
        </w:rPr>
      </w:pPr>
      <w:r w:rsidRPr="583C59B7">
        <w:rPr>
          <w:u w:val="single"/>
        </w:rPr>
        <w:t>New Business</w:t>
      </w:r>
    </w:p>
    <w:p w14:paraId="357200EB" w14:textId="58DA1736" w:rsidR="00DC5B0E" w:rsidRPr="00DC5B0E" w:rsidRDefault="00DC5B0E">
      <w:r>
        <w:tab/>
        <w:t>Notary</w:t>
      </w:r>
    </w:p>
    <w:p w14:paraId="592DB978" w14:textId="293ACE30" w:rsidR="583C59B7" w:rsidRDefault="583C59B7" w:rsidP="583C59B7">
      <w:pPr>
        <w:rPr>
          <w:u w:val="single"/>
        </w:rPr>
      </w:pPr>
      <w:r w:rsidRPr="583C59B7">
        <w:rPr>
          <w:u w:val="single"/>
        </w:rPr>
        <w:t>Director’s Report</w:t>
      </w:r>
    </w:p>
    <w:p w14:paraId="2BB67F55" w14:textId="3709C7A2" w:rsidR="583C59B7" w:rsidRDefault="583C59B7" w:rsidP="583C59B7">
      <w:pPr>
        <w:rPr>
          <w:u w:val="single"/>
        </w:rPr>
      </w:pPr>
      <w:r w:rsidRPr="583C59B7">
        <w:rPr>
          <w:u w:val="single"/>
        </w:rPr>
        <w:t xml:space="preserve">Meeting </w:t>
      </w:r>
      <w:proofErr w:type="spellStart"/>
      <w:r w:rsidRPr="583C59B7">
        <w:rPr>
          <w:u w:val="single"/>
        </w:rPr>
        <w:t>Adjorned</w:t>
      </w:r>
      <w:proofErr w:type="spellEnd"/>
    </w:p>
    <w:p w14:paraId="40D861EA" w14:textId="0F357C58" w:rsidR="4F836DA6" w:rsidRDefault="583C59B7">
      <w:r>
        <w:t>**Next regular meeting-</w:t>
      </w:r>
      <w:r w:rsidR="0035404A">
        <w:t>February 6</w:t>
      </w:r>
      <w:r>
        <w:t>, 2024</w:t>
      </w:r>
    </w:p>
    <w:p w14:paraId="1D0ED43D" w14:textId="7CABD481" w:rsidR="4F836DA6" w:rsidRDefault="4F836DA6"/>
    <w:p w14:paraId="02C3AF21" w14:textId="687B6F74" w:rsidR="4F836DA6" w:rsidRDefault="4F836DA6"/>
    <w:p w14:paraId="293815C8" w14:textId="309C56D6" w:rsidR="4F836DA6" w:rsidRDefault="4F836DA6"/>
    <w:sectPr w:rsidR="4F836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00F110"/>
    <w:rsid w:val="00177899"/>
    <w:rsid w:val="00185CA0"/>
    <w:rsid w:val="002D0488"/>
    <w:rsid w:val="0035404A"/>
    <w:rsid w:val="003A5A3A"/>
    <w:rsid w:val="004C0EF6"/>
    <w:rsid w:val="00620C0B"/>
    <w:rsid w:val="00631A89"/>
    <w:rsid w:val="006352C9"/>
    <w:rsid w:val="00696A28"/>
    <w:rsid w:val="00761C77"/>
    <w:rsid w:val="00AB3223"/>
    <w:rsid w:val="00B4117A"/>
    <w:rsid w:val="00C13453"/>
    <w:rsid w:val="00DC5B0E"/>
    <w:rsid w:val="00F60424"/>
    <w:rsid w:val="4F836DA6"/>
    <w:rsid w:val="583C59B7"/>
    <w:rsid w:val="7700F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0F110"/>
  <w15:chartTrackingRefBased/>
  <w15:docId w15:val="{A703A349-E02F-4492-A914-62CC1C6E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Root</dc:creator>
  <cp:keywords/>
  <dc:description/>
  <cp:lastModifiedBy>Amelia Root</cp:lastModifiedBy>
  <cp:revision>4</cp:revision>
  <dcterms:created xsi:type="dcterms:W3CDTF">2025-01-06T18:01:00Z</dcterms:created>
  <dcterms:modified xsi:type="dcterms:W3CDTF">2025-01-07T16:55:00Z</dcterms:modified>
</cp:coreProperties>
</file>